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7DCC" w14:textId="25358229" w:rsidR="00440E9B" w:rsidRPr="004C4B5C" w:rsidRDefault="00000000" w:rsidP="0050075F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pacing w:val="-20"/>
          <w:sz w:val="58"/>
          <w:szCs w:val="58"/>
        </w:rPr>
        <w:pict w14:anchorId="585EF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.25pt;margin-top:-20.3pt;width:54pt;height:52.5pt;z-index:-251649536;visibility:visible">
            <v:imagedata r:id="rId4" o:title=""/>
          </v:shape>
        </w:pict>
      </w:r>
      <w:r w:rsidR="00440E9B" w:rsidRPr="004C4B5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181EF67" w14:textId="2603C7E4" w:rsidR="0050075F" w:rsidRPr="00F92DC7" w:rsidRDefault="0050075F" w:rsidP="00671D20">
      <w:pPr>
        <w:rPr>
          <w:rFonts w:ascii="TH SarabunIT๙" w:hAnsi="TH SarabunIT๙" w:cs="TH SarabunIT๙"/>
          <w:noProof/>
          <w:sz w:val="32"/>
          <w:szCs w:val="32"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F92DC7" w:rsidRPr="00F92DC7">
        <w:rPr>
          <w:rFonts w:ascii="TH SarabunIT๙" w:hAnsi="TH SarabunIT๙" w:cs="TH SarabunIT๙"/>
          <w:sz w:val="32"/>
          <w:szCs w:val="32"/>
          <w:u w:val="dotted"/>
          <w:cs/>
        </w:rPr>
        <w:t>กลุ่มงาน</w:t>
      </w:r>
      <w:r w:rsidR="00464FC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</w:t>
      </w:r>
      <w:r w:rsidR="003467B9"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D7B4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F92DC7" w:rsidRPr="00F92DC7">
        <w:rPr>
          <w:rFonts w:ascii="TH SarabunIT๙" w:hAnsi="TH SarabunIT๙" w:cs="TH SarabunIT๙"/>
          <w:sz w:val="32"/>
          <w:szCs w:val="32"/>
          <w:u w:val="dotted"/>
          <w:cs/>
        </w:rPr>
        <w:t>ศูนย์สุขภาพจิตที่ ๑๑</w:t>
      </w:r>
      <w:r w:rsidR="00464FC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64FC0">
        <w:rPr>
          <w:rFonts w:ascii="TH SarabunIT๙" w:hAnsi="TH SarabunIT๙" w:cs="TH SarabunIT๙" w:hint="cs"/>
          <w:sz w:val="32"/>
          <w:szCs w:val="32"/>
          <w:u w:val="dotted"/>
          <w:cs/>
        </w:rPr>
        <w:t>โทร 0 7738 046</w:t>
      </w:r>
      <w:r w:rsidR="00996497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464FC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70C9F24B" w14:textId="206EEC9F" w:rsidR="0050075F" w:rsidRPr="00F92DC7" w:rsidRDefault="0050075F" w:rsidP="0050075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F92DC7" w:rsidRPr="00F92DC7">
        <w:rPr>
          <w:rFonts w:ascii="TH SarabunIT๙" w:hAnsi="TH SarabunIT๙" w:cs="TH SarabunIT๙"/>
          <w:sz w:val="32"/>
          <w:szCs w:val="32"/>
          <w:u w:val="dotted"/>
          <w:cs/>
        </w:rPr>
        <w:t>สธ</w:t>
      </w:r>
      <w:r w:rsidR="00F92DC7" w:rsidRPr="00F92DC7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F92DC7" w:rsidRPr="00F92DC7">
        <w:rPr>
          <w:rFonts w:ascii="TH SarabunIT๙" w:hAnsi="TH SarabunIT๙" w:cs="TH SarabunIT๙" w:hint="cs"/>
          <w:sz w:val="32"/>
          <w:szCs w:val="32"/>
          <w:u w:val="dotted"/>
          <w:cs/>
        </w:rPr>
        <w:t>0818.</w:t>
      </w:r>
      <w:r w:rsidR="00671D2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92DC7" w:rsidRPr="00F92DC7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Pr="00F92DC7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ab/>
      </w: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92DC7"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0E12A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F92DC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92DC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0E612A13" w14:textId="3EF0DE4E" w:rsidR="0050075F" w:rsidRPr="00F92DC7" w:rsidRDefault="0050075F" w:rsidP="0050075F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92DC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92DC7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 </w:t>
      </w:r>
      <w:r w:rsidR="00F92DC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9E71B6" w:rsidRPr="009E71B6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ขออนุมัติเดินทางไปราชการ</w:t>
      </w:r>
      <w:r w:rsidR="00D30A29">
        <w:rPr>
          <w:rFonts w:ascii="TH SarabunIT๙" w:hAnsi="TH SarabunIT๙" w:cs="TH SarabunIT๙" w:hint="cs"/>
          <w:sz w:val="32"/>
          <w:szCs w:val="32"/>
          <w:u w:val="dotted"/>
          <w:cs/>
        </w:rPr>
        <w:t>ล่วงหน้าและหรือหลังการปฏิบัติราชการ</w:t>
      </w:r>
      <w:r w:rsidRPr="00F92DC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1D2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64936D" w14:textId="13AEE6BC" w:rsidR="00440E9B" w:rsidRPr="00F92DC7" w:rsidRDefault="00440E9B" w:rsidP="00692926">
      <w:pPr>
        <w:tabs>
          <w:tab w:val="left" w:pos="9000"/>
        </w:tabs>
        <w:spacing w:before="120"/>
        <w:rPr>
          <w:rFonts w:ascii="TH SarabunIT๙" w:hAnsi="TH SarabunIT๙" w:cs="TH SarabunIT๙"/>
          <w:sz w:val="20"/>
          <w:szCs w:val="20"/>
        </w:rPr>
      </w:pPr>
      <w:r w:rsidRPr="00F92DC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92D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71B6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ผู้อำนวยการศูนย์สุขภาพจิตที่ 11</w:t>
      </w:r>
    </w:p>
    <w:p w14:paraId="10A3C05F" w14:textId="77777777" w:rsidR="00D30A29" w:rsidRDefault="00D30A29" w:rsidP="0099649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ตามที่ได้รับมอบหมายให้</w:t>
      </w:r>
      <w:r w:rsidR="00996497">
        <w:rPr>
          <w:rFonts w:ascii="TH SarabunIT๙" w:hAnsi="TH SarabunIT๙" w:cs="TH SarabunIT๙" w:hint="cs"/>
          <w:sz w:val="32"/>
          <w:szCs w:val="32"/>
          <w:cs/>
        </w:rPr>
        <w:t>กระผม/ดิฉัน</w:t>
      </w:r>
      <w:r w:rsidR="009E71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E71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E71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E71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E71B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774D33" w14:textId="1AE791A4" w:rsidR="00D30A29" w:rsidRDefault="009E71B6" w:rsidP="009E71B6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E71B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0A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0A29" w:rsidRPr="00D30A29">
        <w:rPr>
          <w:rFonts w:ascii="TH SarabunIT๙" w:hAnsi="TH SarabunIT๙" w:cs="TH SarabunIT๙" w:hint="cs"/>
          <w:sz w:val="32"/>
          <w:szCs w:val="32"/>
          <w:cs/>
        </w:rPr>
        <w:t>เข้าร่วมประชุม/อบรม/สัมมนา</w:t>
      </w:r>
      <w:r w:rsidR="00CD1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497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1EF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0A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0DB6C7" w14:textId="29DE92A8" w:rsidR="00CD1EF1" w:rsidRPr="00D30A29" w:rsidRDefault="00CD1EF1" w:rsidP="009E71B6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0A29" w:rsidRPr="00D30A29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8F04FBB" w14:textId="77777777" w:rsidR="00D30A29" w:rsidRDefault="00D30A29" w:rsidP="00D30A29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03D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1207915" w14:textId="17A3442F" w:rsidR="006A03DC" w:rsidRPr="00996497" w:rsidRDefault="00996497" w:rsidP="00D30A29">
      <w:pPr>
        <w:jc w:val="thaiDistribute"/>
        <w:rPr>
          <w:rFonts w:ascii="TH SarabunIT๙" w:hAnsi="TH SarabunIT๙" w:cs="TH SarabunIT๙"/>
          <w:sz w:val="16"/>
          <w:szCs w:val="16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กระผม/ดิฉัน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0A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E71B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30A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9AF5B0" w14:textId="77777777" w:rsidR="00ED7B4B" w:rsidRDefault="00996497" w:rsidP="00996497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จึงขออนุมัติเดินทางไปราชการดังกล่าว กำหนดเดินทางออกจากจังหวัดสุราษฎร์ธานี </w:t>
      </w:r>
      <w:r w:rsidR="00ED7B4B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ED7B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7B4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7B4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3D6A06" w14:textId="12EE3E2E" w:rsidR="006A03DC" w:rsidRDefault="00ED7B4B" w:rsidP="00996497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และเดินทางกลับในวันที่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2CA305" w14:textId="01E81DCA" w:rsidR="00440E9B" w:rsidRPr="00F92DC7" w:rsidRDefault="00440E9B" w:rsidP="00671D20">
      <w:pPr>
        <w:spacing w:before="240"/>
        <w:ind w:left="-539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F92DC7">
        <w:rPr>
          <w:rFonts w:ascii="TH SarabunIT๙" w:hAnsi="TH SarabunIT๙" w:cs="TH SarabunIT๙"/>
          <w:sz w:val="32"/>
          <w:szCs w:val="32"/>
          <w:cs/>
        </w:rPr>
        <w:tab/>
      </w:r>
      <w:r w:rsidRPr="00F92DC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0418C" w:rsidRPr="00F92DC7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86403239"/>
      <w:r w:rsidRPr="00F92DC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ED7B4B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F92DC7">
        <w:rPr>
          <w:rFonts w:ascii="TH SarabunIT๙" w:hAnsi="TH SarabunIT๙" w:cs="TH SarabunIT๙"/>
          <w:sz w:val="32"/>
          <w:szCs w:val="32"/>
          <w:cs/>
        </w:rPr>
        <w:t xml:space="preserve">ต่อไปด้วย </w:t>
      </w:r>
      <w:r w:rsidR="00671D20">
        <w:rPr>
          <w:rFonts w:ascii="TH SarabunIT๙" w:hAnsi="TH SarabunIT๙" w:cs="TH SarabunIT๙" w:hint="cs"/>
          <w:sz w:val="32"/>
          <w:szCs w:val="32"/>
          <w:cs/>
        </w:rPr>
        <w:t>จะเป็นพระคุณ</w:t>
      </w:r>
      <w:r w:rsidRPr="00F92D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776D77A" w14:textId="77777777" w:rsidR="00440E9B" w:rsidRPr="00F92DC7" w:rsidRDefault="00440E9B" w:rsidP="00440E9B">
      <w:pPr>
        <w:rPr>
          <w:rFonts w:ascii="TH SarabunIT๙" w:hAnsi="TH SarabunIT๙" w:cs="TH SarabunIT๙"/>
          <w:sz w:val="32"/>
          <w:szCs w:val="32"/>
        </w:rPr>
      </w:pPr>
    </w:p>
    <w:p w14:paraId="236F08D9" w14:textId="5BDC1426" w:rsidR="00671D20" w:rsidRPr="009F34B8" w:rsidRDefault="00671D20" w:rsidP="00671D20">
      <w:pPr>
        <w:ind w:firstLine="4590"/>
        <w:rPr>
          <w:rFonts w:ascii="TH SarabunIT๙" w:hAnsi="TH SarabunIT๙" w:cs="TH SarabunIT๙"/>
          <w:sz w:val="32"/>
          <w:szCs w:val="32"/>
        </w:rPr>
      </w:pPr>
      <w:bookmarkStart w:id="1" w:name="_Hlk68186072"/>
      <w:r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B32001" w14:textId="77777777" w:rsidR="00671D20" w:rsidRPr="009F34B8" w:rsidRDefault="00671D20" w:rsidP="00671D2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(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>)</w:t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73DFC8E3" w14:textId="77777777" w:rsidR="00671D20" w:rsidRPr="009F34B8" w:rsidRDefault="00671D20" w:rsidP="00671D20">
      <w:pPr>
        <w:ind w:left="4320" w:firstLine="270"/>
        <w:rPr>
          <w:rFonts w:ascii="TH SarabunIT๙" w:hAnsi="TH SarabunIT๙" w:cs="TH SarabunIT๙"/>
          <w:sz w:val="32"/>
          <w:szCs w:val="32"/>
          <w:u w:val="dotted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bookmarkEnd w:id="1"/>
    <w:p w14:paraId="6408FB5F" w14:textId="420FC283" w:rsidR="00707CC5" w:rsidRPr="009F34B8" w:rsidRDefault="00440E9B" w:rsidP="00707CC5">
      <w:pPr>
        <w:ind w:left="-540"/>
        <w:jc w:val="both"/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bookmarkStart w:id="2" w:name="_Hlk72132523"/>
      <w:r w:rsidR="00DF2522" w:rsidRPr="009F34B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bookmarkStart w:id="3" w:name="_Hlk68186243"/>
    </w:p>
    <w:p w14:paraId="1E92489E" w14:textId="5EC3C6A7" w:rsidR="00DF2522" w:rsidRPr="009F34B8" w:rsidRDefault="00DF2522" w:rsidP="00DF2522">
      <w:pPr>
        <w:tabs>
          <w:tab w:val="left" w:pos="5940"/>
        </w:tabs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51BE18FF" w14:textId="1A6F4D5A" w:rsidR="00707CC5" w:rsidRPr="006A03DC" w:rsidRDefault="00707CC5" w:rsidP="00707CC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อนุมัติ</w:t>
      </w:r>
    </w:p>
    <w:p w14:paraId="6CF8A964" w14:textId="766698E4" w:rsidR="00DF2522" w:rsidRPr="009F34B8" w:rsidRDefault="00707CC5" w:rsidP="00707CC5">
      <w:pPr>
        <w:spacing w:before="240"/>
        <w:ind w:left="216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</w:t>
      </w:r>
      <w:r w:rsidRPr="006A03DC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bookmarkEnd w:id="0"/>
    <w:bookmarkEnd w:id="2"/>
    <w:bookmarkEnd w:id="3"/>
    <w:p w14:paraId="71233519" w14:textId="6D1148BE" w:rsidR="00670A05" w:rsidRDefault="00670A05" w:rsidP="00670A05">
      <w:pPr>
        <w:rPr>
          <w:rFonts w:ascii="TH SarabunIT๙" w:hAnsi="TH SarabunIT๙" w:cs="TH SarabunIT๙"/>
          <w:sz w:val="32"/>
          <w:szCs w:val="32"/>
        </w:rPr>
      </w:pPr>
      <w:r w:rsidRPr="009F34B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34B8">
        <w:rPr>
          <w:rFonts w:ascii="TH SarabunIT๙" w:hAnsi="TH SarabunIT๙" w:cs="TH SarabunIT๙"/>
          <w:sz w:val="32"/>
          <w:szCs w:val="32"/>
          <w:cs/>
        </w:rPr>
        <w:tab/>
      </w:r>
    </w:p>
    <w:p w14:paraId="4B208354" w14:textId="77777777" w:rsidR="00707CC5" w:rsidRPr="009F34B8" w:rsidRDefault="00707CC5" w:rsidP="00670A05">
      <w:pPr>
        <w:rPr>
          <w:rFonts w:ascii="TH SarabunIT๙" w:hAnsi="TH SarabunIT๙" w:cs="TH SarabunIT๙"/>
          <w:sz w:val="32"/>
          <w:szCs w:val="32"/>
        </w:rPr>
      </w:pPr>
    </w:p>
    <w:p w14:paraId="58FE9FB0" w14:textId="7E08CF5E" w:rsidR="004C4B5C" w:rsidRDefault="00707CC5" w:rsidP="00707CC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C4B5C" w:rsidRPr="009F34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F78D8E" w14:textId="33083E1D" w:rsidR="004C4B5C" w:rsidRDefault="004C4B5C" w:rsidP="00707CC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07CC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31F44">
        <w:rPr>
          <w:rFonts w:ascii="TH SarabunIT๙" w:hAnsi="TH SarabunIT๙" w:cs="TH SarabunIT๙"/>
          <w:sz w:val="32"/>
          <w:szCs w:val="32"/>
          <w:cs/>
        </w:rPr>
        <w:t>(</w:t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07C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31F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D56917F" w14:textId="00E8CCE3" w:rsidR="00D941FE" w:rsidRPr="004C4B5C" w:rsidRDefault="004C4B5C" w:rsidP="00707CC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70A05" w:rsidRPr="00931F4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70A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sectPr w:rsidR="00D941FE" w:rsidRPr="004C4B5C" w:rsidSect="009F34B8">
      <w:pgSz w:w="11906" w:h="16838"/>
      <w:pgMar w:top="1080" w:right="110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9B"/>
    <w:rsid w:val="000A6AD4"/>
    <w:rsid w:val="000C2D85"/>
    <w:rsid w:val="000D705F"/>
    <w:rsid w:val="000E12A3"/>
    <w:rsid w:val="0014711F"/>
    <w:rsid w:val="00153A3D"/>
    <w:rsid w:val="001A779C"/>
    <w:rsid w:val="00265416"/>
    <w:rsid w:val="00265E99"/>
    <w:rsid w:val="00296FE8"/>
    <w:rsid w:val="002D47E9"/>
    <w:rsid w:val="003467B9"/>
    <w:rsid w:val="00360673"/>
    <w:rsid w:val="00395447"/>
    <w:rsid w:val="00440E9B"/>
    <w:rsid w:val="00464FC0"/>
    <w:rsid w:val="004C4B5C"/>
    <w:rsid w:val="0050075F"/>
    <w:rsid w:val="0051372E"/>
    <w:rsid w:val="00531335"/>
    <w:rsid w:val="00580257"/>
    <w:rsid w:val="005C14D1"/>
    <w:rsid w:val="006111A0"/>
    <w:rsid w:val="00630B00"/>
    <w:rsid w:val="00633133"/>
    <w:rsid w:val="00646237"/>
    <w:rsid w:val="00670A05"/>
    <w:rsid w:val="00671D20"/>
    <w:rsid w:val="00692926"/>
    <w:rsid w:val="006A03DC"/>
    <w:rsid w:val="00707CC5"/>
    <w:rsid w:val="00712028"/>
    <w:rsid w:val="007450E1"/>
    <w:rsid w:val="00780176"/>
    <w:rsid w:val="007B652D"/>
    <w:rsid w:val="0081669E"/>
    <w:rsid w:val="008816AA"/>
    <w:rsid w:val="0088276D"/>
    <w:rsid w:val="00887FB5"/>
    <w:rsid w:val="00892F72"/>
    <w:rsid w:val="0090418C"/>
    <w:rsid w:val="00996497"/>
    <w:rsid w:val="009D4A36"/>
    <w:rsid w:val="009E71B6"/>
    <w:rsid w:val="009F34B8"/>
    <w:rsid w:val="00A14775"/>
    <w:rsid w:val="00A62DB6"/>
    <w:rsid w:val="00AD1067"/>
    <w:rsid w:val="00B068BF"/>
    <w:rsid w:val="00B13957"/>
    <w:rsid w:val="00B53F9C"/>
    <w:rsid w:val="00BD204D"/>
    <w:rsid w:val="00BE14BF"/>
    <w:rsid w:val="00C25AB2"/>
    <w:rsid w:val="00C52E99"/>
    <w:rsid w:val="00CA2298"/>
    <w:rsid w:val="00CB1389"/>
    <w:rsid w:val="00CD1EF1"/>
    <w:rsid w:val="00CD2EA2"/>
    <w:rsid w:val="00D30A29"/>
    <w:rsid w:val="00D75A25"/>
    <w:rsid w:val="00D8383A"/>
    <w:rsid w:val="00D941FE"/>
    <w:rsid w:val="00DF2522"/>
    <w:rsid w:val="00ED7B4B"/>
    <w:rsid w:val="00F00A51"/>
    <w:rsid w:val="00F92DC7"/>
    <w:rsid w:val="00FB042F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83CB851"/>
  <w15:chartTrackingRefBased/>
  <w15:docId w15:val="{84223471-557E-4281-9E9A-60EFBCD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E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EA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2EA2"/>
    <w:rPr>
      <w:rFonts w:ascii="Leelawadee" w:eastAsia="Times New Roman" w:hAnsi="Leelawadee" w:cs="Angsana New"/>
      <w:sz w:val="18"/>
      <w:szCs w:val="22"/>
    </w:rPr>
  </w:style>
  <w:style w:type="character" w:styleId="a5">
    <w:name w:val="Placeholder Text"/>
    <w:basedOn w:val="a0"/>
    <w:uiPriority w:val="99"/>
    <w:semiHidden/>
    <w:rsid w:val="00671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Finance_Kate</cp:lastModifiedBy>
  <cp:revision>27</cp:revision>
  <cp:lastPrinted>2023-03-03T07:50:00Z</cp:lastPrinted>
  <dcterms:created xsi:type="dcterms:W3CDTF">2021-10-28T03:04:00Z</dcterms:created>
  <dcterms:modified xsi:type="dcterms:W3CDTF">2023-03-23T04:15:00Z</dcterms:modified>
</cp:coreProperties>
</file>